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7D" w:rsidRDefault="00E0727D" w:rsidP="00E0727D">
      <w:pPr>
        <w:jc w:val="center"/>
      </w:pPr>
      <w:r>
        <w:rPr>
          <w:b/>
          <w:bCs/>
          <w:sz w:val="24"/>
          <w:szCs w:val="24"/>
        </w:rPr>
        <w:t>Договор купли-продажи транспортного средства</w:t>
      </w:r>
    </w:p>
    <w:p w:rsidR="00E0727D" w:rsidRDefault="000B5583" w:rsidP="00E0727D">
      <w:pPr>
        <w:pStyle w:val="Preformatted"/>
        <w:tabs>
          <w:tab w:val="clear" w:pos="9590"/>
        </w:tabs>
        <w:jc w:val="both"/>
      </w:pPr>
      <w:hyperlink r:id="rId4" w:history="1"/>
    </w:p>
    <w:p w:rsidR="00E0727D" w:rsidRDefault="00E0727D" w:rsidP="00E0727D">
      <w:pPr>
        <w:pStyle w:val="Preformatted"/>
        <w:tabs>
          <w:tab w:val="clear" w:pos="9590"/>
        </w:tabs>
        <w:jc w:val="both"/>
      </w:pP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6"/>
          <w:szCs w:val="16"/>
        </w:rPr>
        <w:t xml:space="preserve">«__» ______________ 20__ года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г.             </w:t>
      </w: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12"/>
          <w:szCs w:val="12"/>
        </w:rPr>
        <w:t xml:space="preserve">                      (дата)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Мы, </w:t>
      </w: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гр.________________________________________________________________________________________________________, проживающий(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по адресу __________________________________________________________________________________,</w:t>
      </w: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зарегистрированный 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по адресу ____________________________________________________________________________,</w:t>
      </w: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Удостоверение личности: паспорт серии ____________ № ________________, выдан "_____" _____________ _______ г.,</w:t>
      </w: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___________________________________________________________________________________________________________,</w:t>
      </w: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именуемый(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 xml:space="preserve">) в дальнейшем </w:t>
      </w:r>
      <w:r>
        <w:rPr>
          <w:rFonts w:ascii="Times New Roman" w:hAnsi="Times New Roman"/>
          <w:b/>
          <w:bCs/>
        </w:rPr>
        <w:t>"Продавец"</w:t>
      </w:r>
      <w:r>
        <w:rPr>
          <w:rFonts w:ascii="Times New Roman" w:hAnsi="Times New Roman"/>
        </w:rPr>
        <w:t xml:space="preserve">, </w:t>
      </w: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гр.________________________________________________________________________________________________________, проживающий(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по адресу __________________________________________________________________________________,</w:t>
      </w: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зарегистрированный 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по адресу ____________________________________________________________________________,</w:t>
      </w: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Удостоверение личности: паспорт серии ____________ № ________________, выдан "_____" _____________ _______ г.,</w:t>
      </w: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___________________________________________________________________________________________________________,</w:t>
      </w: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именуемый(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 xml:space="preserve">) в дальнейшем </w:t>
      </w:r>
      <w:r>
        <w:rPr>
          <w:rFonts w:ascii="Times New Roman" w:hAnsi="Times New Roman"/>
          <w:b/>
          <w:bCs/>
        </w:rPr>
        <w:t>"Покупатель"</w:t>
      </w:r>
      <w:r>
        <w:rPr>
          <w:rFonts w:ascii="Times New Roman" w:hAnsi="Times New Roman"/>
        </w:rPr>
        <w:t xml:space="preserve">, </w:t>
      </w: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заключили настоящий договор о нижеследующем:</w:t>
      </w: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Продавец передает в собственность покупателя (продает), а Покупатель принимает (покупает) и оплачивает транспортное средство:</w:t>
      </w: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Марка, модель ТС: ___________________________________________________________________________________________</w:t>
      </w: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Идентификационный номер (VIN): _____________________________________________________________________________</w:t>
      </w: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Год выпуска: _______________________________________________________________________________________________</w:t>
      </w: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двигателя: _______________________________________________________________________________________________</w:t>
      </w: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шасси (рамы): ____________________________________________________________________________________________</w:t>
      </w: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кузова: __________________________________________________________________________________________________ </w:t>
      </w: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Цвет: ______________________________________________________________________________________________________</w:t>
      </w:r>
    </w:p>
    <w:p w:rsidR="00E76A6C" w:rsidRDefault="00E76A6C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Государственный регистрационный </w:t>
      </w:r>
      <w:proofErr w:type="gramStart"/>
      <w:r>
        <w:rPr>
          <w:rFonts w:ascii="Times New Roman" w:hAnsi="Times New Roman"/>
        </w:rPr>
        <w:t>знак:</w:t>
      </w:r>
      <w:r>
        <w:rPr>
          <w:rFonts w:ascii="Times New Roman" w:hAnsi="Times New Roman"/>
        </w:rPr>
        <w:softHyphen/>
      </w:r>
      <w:proofErr w:type="gramEnd"/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________________________________________________________________________</w:t>
      </w: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Указанное в п. 1 транспортное средство, принадлежит Продавцу на праве собственности, что </w:t>
      </w:r>
      <w:proofErr w:type="gramStart"/>
      <w:r>
        <w:rPr>
          <w:rFonts w:ascii="Times New Roman" w:hAnsi="Times New Roman"/>
        </w:rPr>
        <w:t>подтверждает  паспорт</w:t>
      </w:r>
      <w:proofErr w:type="gramEnd"/>
      <w:r>
        <w:rPr>
          <w:rFonts w:ascii="Times New Roman" w:hAnsi="Times New Roman"/>
        </w:rPr>
        <w:t xml:space="preserve"> транспортного средства, серии ____________ №______________________________, выданный ___________________________________________________________________________________________________________,</w:t>
      </w:r>
    </w:p>
    <w:p w:rsidR="00E0727D" w:rsidRDefault="00E0727D" w:rsidP="00970184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"___" __________ _____ г. </w:t>
      </w:r>
      <w:r w:rsidR="00970184">
        <w:rPr>
          <w:rFonts w:ascii="Times New Roman" w:hAnsi="Times New Roman"/>
        </w:rPr>
        <w:t xml:space="preserve">и свидетельство о регистрации транспортного средства, серии ______________ </w:t>
      </w:r>
      <w:r w:rsidR="00864A76">
        <w:rPr>
          <w:rFonts w:ascii="Times New Roman" w:hAnsi="Times New Roman"/>
        </w:rPr>
        <w:t xml:space="preserve">     №_________________, выданное</w:t>
      </w:r>
      <w:r w:rsidR="00970184">
        <w:rPr>
          <w:rFonts w:ascii="Times New Roman" w:hAnsi="Times New Roman"/>
        </w:rPr>
        <w:t xml:space="preserve"> "___" __________ _____ г.</w:t>
      </w:r>
      <w:r w:rsidR="007133E2">
        <w:rPr>
          <w:rFonts w:ascii="Times New Roman" w:hAnsi="Times New Roman"/>
        </w:rPr>
        <w:t>__________________________________________________________</w:t>
      </w: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Со слов Продавца отчуждаемое транспортное средство никому не продано, не заложено, в споре и под запрещением (арестом) не состоит.</w:t>
      </w: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Стоимость указанного в п. 1 транспортного средства согласована Покупателем и Продавцом и составляет: _______________________________________________________________________________________________ руб. ____ коп.</w:t>
      </w: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Покупатель в оплату за приобретенное транспортное средство передал Продавцу, а Продавец получил денежные средства в размере ______________________________________________________________________________________ руб. ____ коп.</w:t>
      </w: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Право собственности на транспортное средство, указанное в п. 1 договора переходит к Покупателю с момента подписания настоящего договора.</w:t>
      </w: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Настоящий договор составлен в двух экземплярах (по одному каждой из сторон). </w:t>
      </w:r>
    </w:p>
    <w:p w:rsidR="000B5583" w:rsidRDefault="000B5583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</w:p>
    <w:p w:rsidR="000B5583" w:rsidRDefault="000B5583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Данный договор также является актом приема-передачи транспортного средства.</w:t>
      </w:r>
    </w:p>
    <w:p w:rsidR="000B5583" w:rsidRDefault="000B5583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</w:t>
      </w: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</w:p>
    <w:p w:rsidR="00E0727D" w:rsidRDefault="00E0727D" w:rsidP="00E0727D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</w:t>
      </w:r>
    </w:p>
    <w:p w:rsidR="00001F56" w:rsidRDefault="00E0727D" w:rsidP="00E0727D">
      <w:pPr>
        <w:ind w:left="426" w:right="-1"/>
      </w:pPr>
      <w:r>
        <w:t>(по</w:t>
      </w:r>
      <w:r w:rsidR="000F5362">
        <w:t>дпись, фамилия продавца)</w:t>
      </w:r>
      <w:r w:rsidR="000F5362">
        <w:tab/>
      </w:r>
      <w:r w:rsidR="000F5362">
        <w:tab/>
      </w:r>
      <w:r w:rsidR="000F5362">
        <w:tab/>
      </w:r>
      <w:r w:rsidR="000F5362">
        <w:tab/>
      </w:r>
      <w:r w:rsidR="000F5362">
        <w:tab/>
      </w:r>
      <w:r w:rsidR="000F5362">
        <w:tab/>
      </w:r>
      <w:r w:rsidR="000F5362">
        <w:tab/>
      </w:r>
      <w:r>
        <w:t>(подпись, фамилия покупателя)</w:t>
      </w:r>
    </w:p>
    <w:sectPr w:rsidR="00001F56" w:rsidSect="00E0727D">
      <w:pgSz w:w="11906" w:h="16838"/>
      <w:pgMar w:top="113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27D"/>
    <w:rsid w:val="00001C66"/>
    <w:rsid w:val="0000699E"/>
    <w:rsid w:val="000274B6"/>
    <w:rsid w:val="000275B0"/>
    <w:rsid w:val="00040410"/>
    <w:rsid w:val="00044583"/>
    <w:rsid w:val="0005796C"/>
    <w:rsid w:val="000662AA"/>
    <w:rsid w:val="0007737D"/>
    <w:rsid w:val="000A5DCB"/>
    <w:rsid w:val="000B5583"/>
    <w:rsid w:val="000D71A0"/>
    <w:rsid w:val="000F5362"/>
    <w:rsid w:val="001034FE"/>
    <w:rsid w:val="00116D0B"/>
    <w:rsid w:val="00152B1C"/>
    <w:rsid w:val="00154BD6"/>
    <w:rsid w:val="00157659"/>
    <w:rsid w:val="0019217C"/>
    <w:rsid w:val="001947DD"/>
    <w:rsid w:val="00195EC7"/>
    <w:rsid w:val="001A454E"/>
    <w:rsid w:val="001B02FA"/>
    <w:rsid w:val="001B2C07"/>
    <w:rsid w:val="001B7870"/>
    <w:rsid w:val="001C39F1"/>
    <w:rsid w:val="001D067D"/>
    <w:rsid w:val="001D42E4"/>
    <w:rsid w:val="00204D0E"/>
    <w:rsid w:val="002332F7"/>
    <w:rsid w:val="002400DD"/>
    <w:rsid w:val="0026651C"/>
    <w:rsid w:val="00294C6D"/>
    <w:rsid w:val="002B7710"/>
    <w:rsid w:val="002C7390"/>
    <w:rsid w:val="002E6E50"/>
    <w:rsid w:val="002F39BF"/>
    <w:rsid w:val="00301155"/>
    <w:rsid w:val="00304C11"/>
    <w:rsid w:val="00307825"/>
    <w:rsid w:val="00352096"/>
    <w:rsid w:val="00362258"/>
    <w:rsid w:val="00377BB3"/>
    <w:rsid w:val="0038729B"/>
    <w:rsid w:val="003B3437"/>
    <w:rsid w:val="003E359C"/>
    <w:rsid w:val="003E36C6"/>
    <w:rsid w:val="004115EE"/>
    <w:rsid w:val="00423A0A"/>
    <w:rsid w:val="0043007B"/>
    <w:rsid w:val="00430B7C"/>
    <w:rsid w:val="00437820"/>
    <w:rsid w:val="00447820"/>
    <w:rsid w:val="00456804"/>
    <w:rsid w:val="004851F4"/>
    <w:rsid w:val="00493357"/>
    <w:rsid w:val="004C4945"/>
    <w:rsid w:val="004C7724"/>
    <w:rsid w:val="00514368"/>
    <w:rsid w:val="00515D22"/>
    <w:rsid w:val="005405D6"/>
    <w:rsid w:val="00552577"/>
    <w:rsid w:val="00560837"/>
    <w:rsid w:val="005847B1"/>
    <w:rsid w:val="00585683"/>
    <w:rsid w:val="005B5E9B"/>
    <w:rsid w:val="005D3AEE"/>
    <w:rsid w:val="005D4397"/>
    <w:rsid w:val="005E0E8D"/>
    <w:rsid w:val="00626E0C"/>
    <w:rsid w:val="00642084"/>
    <w:rsid w:val="006734A7"/>
    <w:rsid w:val="00682C30"/>
    <w:rsid w:val="00691A9F"/>
    <w:rsid w:val="006936FF"/>
    <w:rsid w:val="006A48EE"/>
    <w:rsid w:val="006A6969"/>
    <w:rsid w:val="006C3369"/>
    <w:rsid w:val="006E0B19"/>
    <w:rsid w:val="006E2182"/>
    <w:rsid w:val="006E2FB6"/>
    <w:rsid w:val="006E48DE"/>
    <w:rsid w:val="006E5149"/>
    <w:rsid w:val="006F40E4"/>
    <w:rsid w:val="006F4B59"/>
    <w:rsid w:val="007018B3"/>
    <w:rsid w:val="007133E2"/>
    <w:rsid w:val="00716DE9"/>
    <w:rsid w:val="00723755"/>
    <w:rsid w:val="00741D80"/>
    <w:rsid w:val="00762958"/>
    <w:rsid w:val="007922E1"/>
    <w:rsid w:val="007A5F7C"/>
    <w:rsid w:val="007B5EB7"/>
    <w:rsid w:val="007B7F2F"/>
    <w:rsid w:val="007C1F2F"/>
    <w:rsid w:val="007D59E0"/>
    <w:rsid w:val="007F00D4"/>
    <w:rsid w:val="007F638F"/>
    <w:rsid w:val="008138A9"/>
    <w:rsid w:val="00820D4F"/>
    <w:rsid w:val="00823BF1"/>
    <w:rsid w:val="00833E89"/>
    <w:rsid w:val="00840D7D"/>
    <w:rsid w:val="00853FE4"/>
    <w:rsid w:val="00855818"/>
    <w:rsid w:val="00864A76"/>
    <w:rsid w:val="00872491"/>
    <w:rsid w:val="00872FB4"/>
    <w:rsid w:val="00894F19"/>
    <w:rsid w:val="008A5D7A"/>
    <w:rsid w:val="008B490A"/>
    <w:rsid w:val="008D0AAB"/>
    <w:rsid w:val="008D25C4"/>
    <w:rsid w:val="008D2A4E"/>
    <w:rsid w:val="008D50FA"/>
    <w:rsid w:val="008F552B"/>
    <w:rsid w:val="008F563C"/>
    <w:rsid w:val="008F6C3D"/>
    <w:rsid w:val="009127BC"/>
    <w:rsid w:val="00920298"/>
    <w:rsid w:val="00921038"/>
    <w:rsid w:val="00933D11"/>
    <w:rsid w:val="00947290"/>
    <w:rsid w:val="00950A62"/>
    <w:rsid w:val="00970184"/>
    <w:rsid w:val="0097051C"/>
    <w:rsid w:val="00971E38"/>
    <w:rsid w:val="0098217C"/>
    <w:rsid w:val="009A775A"/>
    <w:rsid w:val="009B702E"/>
    <w:rsid w:val="009C3A28"/>
    <w:rsid w:val="009C6A3B"/>
    <w:rsid w:val="009D351E"/>
    <w:rsid w:val="009D4419"/>
    <w:rsid w:val="009E3FC3"/>
    <w:rsid w:val="009E4AA6"/>
    <w:rsid w:val="009E5BEC"/>
    <w:rsid w:val="009F5181"/>
    <w:rsid w:val="00A01CDB"/>
    <w:rsid w:val="00A04B96"/>
    <w:rsid w:val="00A128D3"/>
    <w:rsid w:val="00A24462"/>
    <w:rsid w:val="00A24A9B"/>
    <w:rsid w:val="00A37D52"/>
    <w:rsid w:val="00A534E2"/>
    <w:rsid w:val="00A57DB3"/>
    <w:rsid w:val="00A62986"/>
    <w:rsid w:val="00A70711"/>
    <w:rsid w:val="00A7152C"/>
    <w:rsid w:val="00A72C91"/>
    <w:rsid w:val="00A76B52"/>
    <w:rsid w:val="00A76B81"/>
    <w:rsid w:val="00A81B84"/>
    <w:rsid w:val="00AA4A7D"/>
    <w:rsid w:val="00AD29D9"/>
    <w:rsid w:val="00AE2696"/>
    <w:rsid w:val="00B264EB"/>
    <w:rsid w:val="00B37ED6"/>
    <w:rsid w:val="00BB7050"/>
    <w:rsid w:val="00BC5367"/>
    <w:rsid w:val="00BF1597"/>
    <w:rsid w:val="00C01291"/>
    <w:rsid w:val="00C30F64"/>
    <w:rsid w:val="00C33A93"/>
    <w:rsid w:val="00C81FD1"/>
    <w:rsid w:val="00C84E43"/>
    <w:rsid w:val="00C9568D"/>
    <w:rsid w:val="00CA414F"/>
    <w:rsid w:val="00CB4AF0"/>
    <w:rsid w:val="00CC216A"/>
    <w:rsid w:val="00CC6396"/>
    <w:rsid w:val="00CE17D8"/>
    <w:rsid w:val="00CE2393"/>
    <w:rsid w:val="00D0688C"/>
    <w:rsid w:val="00D17BE0"/>
    <w:rsid w:val="00D55867"/>
    <w:rsid w:val="00D74829"/>
    <w:rsid w:val="00D81E33"/>
    <w:rsid w:val="00D85520"/>
    <w:rsid w:val="00DA3D25"/>
    <w:rsid w:val="00DD2063"/>
    <w:rsid w:val="00DD60FB"/>
    <w:rsid w:val="00E04AAC"/>
    <w:rsid w:val="00E0727D"/>
    <w:rsid w:val="00E159AB"/>
    <w:rsid w:val="00E2323F"/>
    <w:rsid w:val="00E30904"/>
    <w:rsid w:val="00E35FC5"/>
    <w:rsid w:val="00E4602D"/>
    <w:rsid w:val="00E51C38"/>
    <w:rsid w:val="00E5306D"/>
    <w:rsid w:val="00E55813"/>
    <w:rsid w:val="00E724FE"/>
    <w:rsid w:val="00E743FC"/>
    <w:rsid w:val="00E76A6C"/>
    <w:rsid w:val="00E84717"/>
    <w:rsid w:val="00E86DD7"/>
    <w:rsid w:val="00E97A9D"/>
    <w:rsid w:val="00EA2488"/>
    <w:rsid w:val="00EB64F4"/>
    <w:rsid w:val="00EC3FD6"/>
    <w:rsid w:val="00ED058E"/>
    <w:rsid w:val="00ED0B26"/>
    <w:rsid w:val="00ED4A9F"/>
    <w:rsid w:val="00EE4960"/>
    <w:rsid w:val="00F12D6E"/>
    <w:rsid w:val="00F3121C"/>
    <w:rsid w:val="00F4379D"/>
    <w:rsid w:val="00F528F4"/>
    <w:rsid w:val="00F6669B"/>
    <w:rsid w:val="00F71E3E"/>
    <w:rsid w:val="00F73314"/>
    <w:rsid w:val="00FA3624"/>
    <w:rsid w:val="00FA46DF"/>
    <w:rsid w:val="00FE06E3"/>
    <w:rsid w:val="00FE1D12"/>
    <w:rsid w:val="00FE547F"/>
    <w:rsid w:val="00FF3BDC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D983"/>
  <w15:docId w15:val="{B0920A39-B4A4-4165-8ABE-7B419252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A2446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2446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44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24462"/>
    <w:rPr>
      <w:b/>
      <w:bCs/>
    </w:rPr>
  </w:style>
  <w:style w:type="paragraph" w:customStyle="1" w:styleId="Preformatted">
    <w:name w:val="Preformatted"/>
    <w:basedOn w:val="a"/>
    <w:rsid w:val="00E0727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rms-docs.ru/Form_AutoPurchaseContrac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626</Words>
  <Characters>3570</Characters>
  <Application>Microsoft Office Word</Application>
  <DocSecurity>0</DocSecurity>
  <Lines>29</Lines>
  <Paragraphs>8</Paragraphs>
  <ScaleCrop>false</ScaleCrop>
  <Company>Grizli777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Эльдар</dc:creator>
  <cp:lastModifiedBy>Eldar</cp:lastModifiedBy>
  <cp:revision>7</cp:revision>
  <dcterms:created xsi:type="dcterms:W3CDTF">2014-12-08T11:28:00Z</dcterms:created>
  <dcterms:modified xsi:type="dcterms:W3CDTF">2018-02-22T17:31:00Z</dcterms:modified>
</cp:coreProperties>
</file>